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Pr="008B0704">
        <w:rPr>
          <w:rFonts w:ascii="Times New Roman" w:eastAsia="Times New Roman" w:hAnsi="Times New Roman" w:cs="Times New Roman"/>
        </w:rPr>
        <w:t xml:space="preserve"> учащихся начальных классов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 xml:space="preserve">на </w:t>
      </w:r>
      <w:r w:rsidR="00E60928">
        <w:rPr>
          <w:rFonts w:ascii="Times New Roman" w:eastAsia="Times New Roman" w:hAnsi="Times New Roman" w:cs="Times New Roman"/>
        </w:rPr>
        <w:t>13-18</w:t>
      </w:r>
      <w:r w:rsidRPr="008B0704">
        <w:rPr>
          <w:rFonts w:ascii="Times New Roman" w:eastAsia="Times New Roman" w:hAnsi="Times New Roman" w:cs="Times New Roman"/>
        </w:rPr>
        <w:t xml:space="preserve"> апреля 2020 года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B0704">
        <w:rPr>
          <w:rFonts w:ascii="Times New Roman" w:eastAsia="Times New Roman" w:hAnsi="Times New Roman" w:cs="Times New Roman"/>
          <w:b/>
        </w:rPr>
        <w:t>1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8B0704" w:rsidRDefault="002C47B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8B0704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B0704" w:rsidRDefault="00E60928" w:rsidP="008B07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  <w:r w:rsidR="008B070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F15344" w:rsidRPr="008B0704" w:rsidTr="008B0704">
        <w:tc>
          <w:tcPr>
            <w:tcW w:w="1218" w:type="dxa"/>
          </w:tcPr>
          <w:p w:rsidR="00F15344" w:rsidRDefault="00F15344" w:rsidP="00F153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15344" w:rsidRPr="008B0704" w:rsidRDefault="00F15344" w:rsidP="00F153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F15344" w:rsidRPr="008B0704" w:rsidRDefault="00F15344" w:rsidP="00F153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мир</w:t>
            </w:r>
          </w:p>
        </w:tc>
        <w:tc>
          <w:tcPr>
            <w:tcW w:w="2526" w:type="dxa"/>
          </w:tcPr>
          <w:p w:rsidR="00F15344" w:rsidRPr="008B0704" w:rsidRDefault="00FD3ED7" w:rsidP="002C18A8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Россия – наша Родина. Мы  – путешественники.</w:t>
            </w:r>
          </w:p>
        </w:tc>
        <w:tc>
          <w:tcPr>
            <w:tcW w:w="2905" w:type="dxa"/>
          </w:tcPr>
          <w:p w:rsidR="00F15344" w:rsidRDefault="00F15344" w:rsidP="00F15344"/>
          <w:p w:rsidR="00F15344" w:rsidRDefault="00307F47" w:rsidP="00F15344">
            <w:r>
              <w:t>Учебник стр. 40-43</w:t>
            </w:r>
            <w:r w:rsidR="00F15344">
              <w:t xml:space="preserve"> прочитать.</w:t>
            </w:r>
          </w:p>
          <w:p w:rsidR="00F15344" w:rsidRDefault="00307F47" w:rsidP="00F15344">
            <w:r>
              <w:t>Рабочая тетрадь стр. 32-34</w:t>
            </w:r>
            <w:r w:rsidR="00F15344">
              <w:t xml:space="preserve"> задания выполнить.</w:t>
            </w:r>
          </w:p>
          <w:p w:rsidR="00F15344" w:rsidRPr="008B0704" w:rsidRDefault="00F15344" w:rsidP="00F15344">
            <w:pPr>
              <w:spacing w:before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15344" w:rsidRPr="0085149E" w:rsidRDefault="00F15344" w:rsidP="00F153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F15344" w:rsidRPr="0085149E" w:rsidRDefault="00035302" w:rsidP="00F153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="00F15344"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15344" w:rsidRPr="008B0704" w:rsidRDefault="00F15344" w:rsidP="00F153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15344" w:rsidRPr="008B0704" w:rsidRDefault="00B102D6" w:rsidP="00F153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B102D6" w:rsidRPr="008B0704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26" w:type="dxa"/>
          </w:tcPr>
          <w:p w:rsidR="00FD3ED7" w:rsidRPr="00E47A8F" w:rsidRDefault="00FD3ED7" w:rsidP="00FD3ED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С.Маршак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 xml:space="preserve">. «В зоопарке». </w:t>
            </w:r>
          </w:p>
          <w:p w:rsidR="00FD3ED7" w:rsidRPr="00E47A8F" w:rsidRDefault="00FD3ED7" w:rsidP="00FD3E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Б.Житков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«Вечер»</w:t>
            </w:r>
            <w:proofErr w:type="gramStart"/>
            <w:r w:rsidRPr="00E47A8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B102D6" w:rsidRDefault="00B102D6" w:rsidP="00B102D6">
            <w:r>
              <w:t>Прочитать и выполнить задания к тексту.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B102D6" w:rsidRPr="008B0704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02D6" w:rsidRPr="008B0704" w:rsidRDefault="00FD3ED7" w:rsidP="00B102D6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0148D6">
              <w:rPr>
                <w:sz w:val="24"/>
              </w:rPr>
              <w:t>Обозначение мягкости согласных звуков с помощью букв е, ё, и, ю, я</w:t>
            </w:r>
          </w:p>
        </w:tc>
        <w:tc>
          <w:tcPr>
            <w:tcW w:w="2905" w:type="dxa"/>
          </w:tcPr>
          <w:p w:rsidR="00B102D6" w:rsidRDefault="003A0C6C" w:rsidP="00B102D6">
            <w:r>
              <w:t>Учебник стр. 83-84</w:t>
            </w:r>
            <w:r w:rsidR="00B102D6">
              <w:t xml:space="preserve"> 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r>
              <w:t>У</w:t>
            </w:r>
            <w:r w:rsidR="003A0C6C">
              <w:t>пр. 154,155,156</w:t>
            </w:r>
            <w:r>
              <w:t xml:space="preserve"> выполнить в тетради</w:t>
            </w:r>
            <w:r w:rsidR="003A0C6C">
              <w:t>.</w:t>
            </w:r>
          </w:p>
        </w:tc>
        <w:tc>
          <w:tcPr>
            <w:tcW w:w="1984" w:type="dxa"/>
          </w:tcPr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B102D6" w:rsidRPr="00BD3C70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B102D6" w:rsidRPr="008B0704" w:rsidRDefault="003E0A00" w:rsidP="00B102D6">
            <w:pPr>
              <w:rPr>
                <w:rFonts w:ascii="Times New Roman" w:eastAsia="Times New Roman" w:hAnsi="Times New Roman" w:cs="Times New Roman"/>
              </w:rPr>
            </w:pPr>
            <w:r w:rsidRPr="003E0A00">
              <w:rPr>
                <w:rFonts w:ascii="Times New Roman" w:eastAsia="Times New Roman" w:hAnsi="Times New Roman" w:cs="Times New Roman"/>
              </w:rPr>
              <w:t xml:space="preserve">Встреча с музыкальными инструментами. </w:t>
            </w:r>
            <w:proofErr w:type="spellStart"/>
            <w:r w:rsidRPr="003E0A00">
              <w:rPr>
                <w:rFonts w:ascii="Times New Roman" w:eastAsia="Times New Roman" w:hAnsi="Times New Roman" w:cs="Times New Roman"/>
              </w:rPr>
              <w:t>Арфа,флейта</w:t>
            </w:r>
            <w:proofErr w:type="spellEnd"/>
            <w:r w:rsidRPr="003E0A0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E0A00">
              <w:rPr>
                <w:rFonts w:ascii="Times New Roman" w:eastAsia="Times New Roman" w:hAnsi="Times New Roman" w:cs="Times New Roman"/>
              </w:rPr>
              <w:t>курай</w:t>
            </w:r>
            <w:proofErr w:type="spellEnd"/>
            <w:r w:rsidRPr="003E0A00">
              <w:rPr>
                <w:rFonts w:ascii="Times New Roman" w:eastAsia="Times New Roman" w:hAnsi="Times New Roman" w:cs="Times New Roman"/>
              </w:rPr>
              <w:t>, лютня, клавесин.</w:t>
            </w:r>
          </w:p>
        </w:tc>
        <w:tc>
          <w:tcPr>
            <w:tcW w:w="2905" w:type="dxa"/>
          </w:tcPr>
          <w:p w:rsidR="00B102D6" w:rsidRPr="008B0704" w:rsidRDefault="003E0A00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материал и выполнить тест</w:t>
            </w:r>
          </w:p>
        </w:tc>
        <w:tc>
          <w:tcPr>
            <w:tcW w:w="1984" w:type="dxa"/>
          </w:tcPr>
          <w:p w:rsidR="00B102D6" w:rsidRPr="008B0704" w:rsidRDefault="003E0A00" w:rsidP="00B102D6">
            <w:pPr>
              <w:rPr>
                <w:rFonts w:ascii="Times New Roman" w:eastAsia="Times New Roman" w:hAnsi="Times New Roman" w:cs="Times New Roman"/>
              </w:rPr>
            </w:pPr>
            <w:r w:rsidRPr="003E0A00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E0A00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102D6" w:rsidRPr="008B0704" w:rsidRDefault="003E0A00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Pr="008B0704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B102D6" w:rsidRPr="008B0704" w:rsidRDefault="00E60928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 w:rsidR="00B102D6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3E0A00" w:rsidRPr="008B0704" w:rsidTr="008B0704">
        <w:tc>
          <w:tcPr>
            <w:tcW w:w="1218" w:type="dxa"/>
          </w:tcPr>
          <w:p w:rsidR="003E0A00" w:rsidRDefault="003E0A00" w:rsidP="003E0A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3E0A00" w:rsidRPr="008B0704" w:rsidRDefault="003E0A00" w:rsidP="003E0A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3E0A00" w:rsidRPr="008B0704" w:rsidRDefault="003E0A00" w:rsidP="003E0A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A00" w:rsidRPr="003E0A00" w:rsidRDefault="003E0A00" w:rsidP="003E0A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0A00">
              <w:rPr>
                <w:rFonts w:ascii="Times New Roman" w:eastAsia="Times New Roman" w:hAnsi="Times New Roman" w:cs="Times New Roman"/>
              </w:rPr>
              <w:t>В царстве радуги-дуги.</w:t>
            </w:r>
          </w:p>
        </w:tc>
        <w:tc>
          <w:tcPr>
            <w:tcW w:w="2905" w:type="dxa"/>
          </w:tcPr>
          <w:p w:rsidR="003E0A00" w:rsidRPr="008B0704" w:rsidRDefault="003E0A00" w:rsidP="003E0A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Нарисовать рисунок </w:t>
            </w:r>
          </w:p>
        </w:tc>
        <w:tc>
          <w:tcPr>
            <w:tcW w:w="1984" w:type="dxa"/>
          </w:tcPr>
          <w:p w:rsidR="003E0A00" w:rsidRPr="008B0704" w:rsidRDefault="003E0A00" w:rsidP="003E0A00">
            <w:pPr>
              <w:rPr>
                <w:rFonts w:ascii="Times New Roman" w:eastAsia="Times New Roman" w:hAnsi="Times New Roman" w:cs="Times New Roman"/>
              </w:rPr>
            </w:pPr>
            <w:r w:rsidRPr="003E0A00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E0A00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E0A00" w:rsidRPr="008B0704" w:rsidRDefault="003E0A00" w:rsidP="003E0A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B102D6" w:rsidRPr="008B0704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B102D6" w:rsidRPr="008B0704" w:rsidRDefault="00FD3ED7" w:rsidP="00B102D6">
            <w:pPr>
              <w:rPr>
                <w:rFonts w:ascii="Times New Roman" w:eastAsia="Times New Roman" w:hAnsi="Times New Roman" w:cs="Times New Roman"/>
              </w:rPr>
            </w:pPr>
            <w:r w:rsidRPr="000148D6">
              <w:rPr>
                <w:sz w:val="24"/>
              </w:rPr>
              <w:t>Обозначение мягкости согласных звуков с помощью букв е, ё, и, ю, я</w:t>
            </w:r>
          </w:p>
        </w:tc>
        <w:tc>
          <w:tcPr>
            <w:tcW w:w="2905" w:type="dxa"/>
          </w:tcPr>
          <w:p w:rsidR="00B102D6" w:rsidRDefault="00B102D6" w:rsidP="00B102D6"/>
          <w:p w:rsidR="00B102D6" w:rsidRDefault="003A0C6C" w:rsidP="00B102D6">
            <w:r>
              <w:t>Стр. 85-86, выполнить упр. 162,163</w:t>
            </w:r>
            <w:r w:rsidR="00B102D6">
              <w:t>.</w:t>
            </w:r>
          </w:p>
          <w:p w:rsidR="00B102D6" w:rsidRDefault="003A0C6C" w:rsidP="00B102D6">
            <w:r>
              <w:t>Правило запомнить стр. 86</w:t>
            </w:r>
            <w:r w:rsidR="00B102D6">
              <w:t>.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B102D6" w:rsidRPr="008B0704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02D6" w:rsidRPr="008B0704" w:rsidRDefault="00FD3ED7" w:rsidP="00FD3ED7">
            <w:pPr>
              <w:rPr>
                <w:rFonts w:ascii="Times New Roman" w:eastAsia="Times New Roman" w:hAnsi="Times New Roman" w:cs="Times New Roman"/>
              </w:rPr>
            </w:pPr>
            <w:r w:rsidRPr="001956DF">
              <w:rPr>
                <w:bCs/>
              </w:rPr>
              <w:t>Дециметр</w:t>
            </w:r>
            <w:r>
              <w:rPr>
                <w:bCs/>
              </w:rPr>
              <w:t>.</w:t>
            </w:r>
          </w:p>
        </w:tc>
        <w:tc>
          <w:tcPr>
            <w:tcW w:w="2905" w:type="dxa"/>
          </w:tcPr>
          <w:p w:rsidR="00B102D6" w:rsidRDefault="006F45A3" w:rsidP="00B102D6">
            <w:r>
              <w:t>Учебник стр. 66</w:t>
            </w:r>
            <w:r w:rsidR="00B102D6">
              <w:t>.</w:t>
            </w:r>
          </w:p>
          <w:p w:rsidR="00B102D6" w:rsidRDefault="006F45A3" w:rsidP="00B102D6">
            <w:r>
              <w:t xml:space="preserve">Задания № 1,2,3 </w:t>
            </w:r>
            <w:r w:rsidR="00B102D6">
              <w:t xml:space="preserve"> </w:t>
            </w:r>
          </w:p>
          <w:p w:rsidR="00B102D6" w:rsidRDefault="00B102D6" w:rsidP="00B102D6">
            <w:r>
              <w:t>выполнить в тетради.</w:t>
            </w:r>
          </w:p>
          <w:p w:rsidR="00B102D6" w:rsidRPr="008B0704" w:rsidRDefault="00B102D6" w:rsidP="006F45A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ED090B" w:rsidRPr="008B0704" w:rsidTr="00ED090B">
        <w:trPr>
          <w:trHeight w:val="930"/>
        </w:trPr>
        <w:tc>
          <w:tcPr>
            <w:tcW w:w="1218" w:type="dxa"/>
            <w:vMerge w:val="restart"/>
          </w:tcPr>
          <w:p w:rsidR="00ED090B" w:rsidRDefault="00ED090B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ED090B" w:rsidRPr="00BD3C70" w:rsidRDefault="00ED090B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5A3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ED090B" w:rsidRPr="008B0704" w:rsidRDefault="00ED090B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/рус</w:t>
            </w: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ED090B" w:rsidRPr="008B0704" w:rsidRDefault="00ED090B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Cs/>
              </w:rPr>
              <w:t>Роль логического ударения.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ED090B" w:rsidRPr="0033441C" w:rsidRDefault="00ED090B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 стр.30, задание 5. Составить предложение. Стр. 31 задание8,.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D090B" w:rsidRPr="0085149E" w:rsidRDefault="00ED090B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ED090B" w:rsidRPr="0085149E" w:rsidRDefault="00ED090B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ED090B" w:rsidRPr="008B0704" w:rsidRDefault="00ED090B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bottom w:val="single" w:sz="4" w:space="0" w:color="auto"/>
              <w:right w:val="single" w:sz="4" w:space="0" w:color="000000"/>
            </w:tcBorders>
          </w:tcPr>
          <w:p w:rsidR="00ED090B" w:rsidRDefault="00ED090B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  <w:p w:rsidR="00ED090B" w:rsidRDefault="00ED090B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D090B" w:rsidRPr="008B0704" w:rsidRDefault="00ED090B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D090B" w:rsidRPr="008B0704" w:rsidTr="00ED090B">
        <w:trPr>
          <w:trHeight w:val="585"/>
        </w:trPr>
        <w:tc>
          <w:tcPr>
            <w:tcW w:w="1218" w:type="dxa"/>
            <w:vMerge/>
          </w:tcPr>
          <w:p w:rsidR="00ED090B" w:rsidRPr="008B0704" w:rsidRDefault="00ED090B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ED090B" w:rsidRDefault="00ED090B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 тат</w:t>
            </w:r>
          </w:p>
        </w:tc>
        <w:tc>
          <w:tcPr>
            <w:tcW w:w="2526" w:type="dxa"/>
            <w:tcBorders>
              <w:top w:val="single" w:sz="4" w:space="0" w:color="auto"/>
            </w:tcBorders>
          </w:tcPr>
          <w:p w:rsidR="00ED090B" w:rsidRDefault="00C27FC2" w:rsidP="00FD218C">
            <w:pPr>
              <w:jc w:val="center"/>
              <w:rPr>
                <w:bCs/>
              </w:rPr>
            </w:pPr>
            <w:r w:rsidRPr="004A64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рождение – большой праздник. Поздравление с днем рождения / Туган көн – зур бәйрәм. Туган көн белән котлау.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44698C" w:rsidRDefault="0044698C" w:rsidP="0044698C">
            <w:r>
              <w:rPr>
                <w:rFonts w:ascii="Times New Roman" w:eastAsia="Times New Roman" w:hAnsi="Times New Roman" w:cs="Times New Roman"/>
              </w:rPr>
              <w:t>1.</w:t>
            </w:r>
            <w:r w:rsidRPr="00506A43">
              <w:rPr>
                <w:rFonts w:ascii="Times New Roman" w:eastAsia="Times New Roman" w:hAnsi="Times New Roman" w:cs="Times New Roman"/>
              </w:rPr>
              <w:t>Просмотреть урок  «</w:t>
            </w:r>
            <w:r>
              <w:rPr>
                <w:rFonts w:ascii="Times New Roman" w:eastAsia="Times New Roman" w:hAnsi="Times New Roman" w:cs="Times New Roman"/>
              </w:rPr>
              <w:t>День рождение  стр.71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06A43"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6" w:history="1">
              <w:r w:rsidRPr="00A23D62">
                <w:rPr>
                  <w:color w:val="0000FF"/>
                  <w:u w:val="single"/>
                </w:rPr>
                <w:t>https://www.youtube.com/watch?v=7GTNZL7WaIU&amp;list=PLONXFCpU2bbFp1ZZ0Y_2EcYFOBBWnwNQq&amp;index=64</w:t>
              </w:r>
            </w:hyperlink>
          </w:p>
          <w:p w:rsidR="0044698C" w:rsidRPr="00266418" w:rsidRDefault="0044698C" w:rsidP="0044698C">
            <w:r>
              <w:t>2.</w:t>
            </w:r>
            <w:r>
              <w:rPr>
                <w:rFonts w:ascii="Times New Roman" w:eastAsia="Times New Roman" w:hAnsi="Times New Roman" w:cs="Times New Roman"/>
              </w:rPr>
              <w:t xml:space="preserve"> Учебник стр. 71 работа с рисунком и выполнить задание.</w:t>
            </w:r>
          </w:p>
          <w:p w:rsidR="00ED090B" w:rsidRDefault="0044698C" w:rsidP="004469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3.Сделать открытку «С днем рождения»</w:t>
            </w:r>
            <w:r>
              <w:rPr>
                <w:rFonts w:ascii="Times New Roman" w:eastAsia="Times New Roman" w:hAnsi="Times New Roman" w:cs="Times New Roman"/>
              </w:rPr>
              <w:t xml:space="preserve">, подписать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по образцу на стр.71 (под рисунком)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4698C" w:rsidRDefault="004469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Аудиозапись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учителю родного языка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стр.71)</w:t>
            </w:r>
          </w:p>
          <w:p w:rsidR="0044698C" w:rsidRDefault="004469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D090B" w:rsidRDefault="004469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рисунка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учителю родного языка</w:t>
            </w:r>
            <w:r>
              <w:rPr>
                <w:rFonts w:ascii="Times New Roman" w:eastAsia="Times New Roman" w:hAnsi="Times New Roman" w:cs="Times New Roman"/>
              </w:rPr>
              <w:t xml:space="preserve"> (открытка)</w:t>
            </w:r>
          </w:p>
        </w:tc>
        <w:tc>
          <w:tcPr>
            <w:tcW w:w="1222" w:type="dxa"/>
            <w:tcBorders>
              <w:top w:val="single" w:sz="4" w:space="0" w:color="auto"/>
              <w:right w:val="single" w:sz="4" w:space="0" w:color="000000"/>
            </w:tcBorders>
          </w:tcPr>
          <w:p w:rsidR="00ED090B" w:rsidRDefault="0044698C" w:rsidP="004469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FD218C" w:rsidRPr="008B0704" w:rsidRDefault="00B16B55" w:rsidP="00B16B55">
            <w:pPr>
              <w:rPr>
                <w:rFonts w:ascii="Times New Roman" w:eastAsia="Times New Roman" w:hAnsi="Times New Roman" w:cs="Times New Roman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ОФП.  Выбор ракетки и волана. Универсальная хватка. Упражнения  с воланом.  Подготовка места к занятиям бадминтоном. Упражнения  с воланом.</w:t>
            </w:r>
          </w:p>
        </w:tc>
        <w:tc>
          <w:tcPr>
            <w:tcW w:w="2905" w:type="dxa"/>
          </w:tcPr>
          <w:p w:rsidR="00B16B55" w:rsidRDefault="00B16B55" w:rsidP="00B16B5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:rsidR="00FD218C" w:rsidRPr="008B0704" w:rsidRDefault="00B16B55" w:rsidP="00B16B5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комплекса ОФП</w:t>
            </w:r>
          </w:p>
        </w:tc>
        <w:tc>
          <w:tcPr>
            <w:tcW w:w="1984" w:type="dxa"/>
          </w:tcPr>
          <w:p w:rsidR="00FD218C" w:rsidRPr="008B0704" w:rsidRDefault="00B16B55" w:rsidP="00B16B55">
            <w:pPr>
              <w:rPr>
                <w:rFonts w:ascii="Times New Roman" w:eastAsia="Times New Roman" w:hAnsi="Times New Roman" w:cs="Times New Roman"/>
              </w:rPr>
            </w:pPr>
            <w:r w:rsidRPr="0044632A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44632A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D218C" w:rsidRPr="008B0704" w:rsidRDefault="00B16B55" w:rsidP="00B16B5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FD218C" w:rsidRPr="008B0704" w:rsidRDefault="00E60928" w:rsidP="00FD21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  <w:r w:rsidR="00FD218C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Литер.чт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218C" w:rsidRPr="008B0704" w:rsidRDefault="00FD3ED7" w:rsidP="00FD218C">
            <w:pPr>
              <w:spacing w:before="24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Ю.Тувим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 Стихотворения о животных. Загадки о животных.</w:t>
            </w:r>
          </w:p>
        </w:tc>
        <w:tc>
          <w:tcPr>
            <w:tcW w:w="2905" w:type="dxa"/>
          </w:tcPr>
          <w:p w:rsidR="00FD218C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Прочитать </w:t>
            </w:r>
            <w:r w:rsidR="00FD3ED7">
              <w:rPr>
                <w:rFonts w:ascii="Times New Roman" w:eastAsia="Times New Roman" w:hAnsi="Times New Roman" w:cs="Times New Roman"/>
              </w:rPr>
              <w:t>стихотворения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FD3ED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Ответить на вопросы. </w:t>
            </w:r>
            <w:r w:rsidR="00FD3ED7">
              <w:rPr>
                <w:rFonts w:ascii="Times New Roman" w:eastAsia="Times New Roman" w:hAnsi="Times New Roman" w:cs="Times New Roman"/>
              </w:rPr>
              <w:t>Отгадать загадки.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FD218C" w:rsidRPr="008B0704" w:rsidRDefault="00FD3ED7" w:rsidP="00FD218C">
            <w:pPr>
              <w:rPr>
                <w:rFonts w:ascii="Times New Roman" w:eastAsia="Times New Roman" w:hAnsi="Times New Roman" w:cs="Times New Roman"/>
              </w:rPr>
            </w:pPr>
            <w:r w:rsidRPr="000148D6">
              <w:rPr>
                <w:sz w:val="24"/>
              </w:rPr>
              <w:t xml:space="preserve">Шипящие согласные звуки. Правописание буквосочетаний </w:t>
            </w:r>
            <w:proofErr w:type="spellStart"/>
            <w:r w:rsidRPr="000148D6">
              <w:rPr>
                <w:sz w:val="24"/>
              </w:rPr>
              <w:t>жи</w:t>
            </w:r>
            <w:proofErr w:type="spellEnd"/>
            <w:r w:rsidRPr="000148D6">
              <w:rPr>
                <w:sz w:val="24"/>
              </w:rPr>
              <w:t xml:space="preserve">-ши, </w:t>
            </w:r>
            <w:proofErr w:type="spellStart"/>
            <w:r w:rsidRPr="000148D6">
              <w:rPr>
                <w:sz w:val="24"/>
              </w:rPr>
              <w:t>ча</w:t>
            </w:r>
            <w:proofErr w:type="spellEnd"/>
            <w:r w:rsidRPr="000148D6">
              <w:rPr>
                <w:sz w:val="24"/>
              </w:rPr>
              <w:t>-ща, чу-</w:t>
            </w:r>
            <w:proofErr w:type="spellStart"/>
            <w:r w:rsidRPr="000148D6">
              <w:rPr>
                <w:sz w:val="24"/>
              </w:rPr>
              <w:t>щу</w:t>
            </w:r>
            <w:proofErr w:type="spellEnd"/>
            <w:r w:rsidRPr="000148D6">
              <w:rPr>
                <w:sz w:val="24"/>
              </w:rPr>
              <w:t>.</w:t>
            </w:r>
          </w:p>
        </w:tc>
        <w:tc>
          <w:tcPr>
            <w:tcW w:w="2905" w:type="dxa"/>
          </w:tcPr>
          <w:p w:rsidR="003A0C6C" w:rsidRDefault="003A0C6C" w:rsidP="003A0C6C">
            <w:r>
              <w:t xml:space="preserve">Стр. 91-93, упр.173 прочитать объяснение </w:t>
            </w:r>
            <w:proofErr w:type="spellStart"/>
            <w:r>
              <w:t>Самоварова.</w:t>
            </w:r>
            <w:r w:rsidR="00A32407">
              <w:t>У</w:t>
            </w:r>
            <w:r>
              <w:t>стн</w:t>
            </w:r>
            <w:r w:rsidR="00A32407">
              <w:t>о</w:t>
            </w:r>
            <w:proofErr w:type="spellEnd"/>
            <w:r w:rsidR="00A32407">
              <w:t>.</w:t>
            </w:r>
          </w:p>
          <w:p w:rsidR="003A0C6C" w:rsidRDefault="003A0C6C" w:rsidP="003A0C6C">
            <w:r>
              <w:t>Запомнить правило на стр. 91.</w:t>
            </w:r>
          </w:p>
          <w:p w:rsidR="003A0C6C" w:rsidRDefault="00A32407" w:rsidP="003A0C6C">
            <w:r>
              <w:t>Упр. 175,178</w:t>
            </w:r>
            <w:r w:rsidR="003A0C6C">
              <w:t xml:space="preserve"> выполнить в тетради.</w:t>
            </w:r>
          </w:p>
          <w:p w:rsidR="00FD218C" w:rsidRPr="008B0704" w:rsidRDefault="00FD218C" w:rsidP="003A0C6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C123BC" w:rsidRPr="008B0704" w:rsidTr="008B0704">
        <w:tc>
          <w:tcPr>
            <w:tcW w:w="1218" w:type="dxa"/>
          </w:tcPr>
          <w:p w:rsidR="00C123BC" w:rsidRDefault="00C123B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C123BC" w:rsidRPr="008B0704" w:rsidRDefault="00C123B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C123BC" w:rsidRPr="008B0704" w:rsidRDefault="00C123B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C123BC" w:rsidRPr="008B0704" w:rsidRDefault="00B16B55" w:rsidP="00FD218C">
            <w:pPr>
              <w:rPr>
                <w:rFonts w:ascii="Times New Roman" w:eastAsia="Times New Roman" w:hAnsi="Times New Roman" w:cs="Times New Roman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ОФП. Игровые стойки: основная стойка. Упражнения  с воланом. Игровые стойки: средняя, низкая. Передвижение приставным шагом.</w:t>
            </w:r>
          </w:p>
        </w:tc>
        <w:tc>
          <w:tcPr>
            <w:tcW w:w="2905" w:type="dxa"/>
          </w:tcPr>
          <w:p w:rsidR="00C123BC" w:rsidRDefault="00C123B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:rsidR="00C123BC" w:rsidRPr="008B0704" w:rsidRDefault="00C123B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комплекса ОФП</w:t>
            </w:r>
          </w:p>
        </w:tc>
        <w:tc>
          <w:tcPr>
            <w:tcW w:w="1984" w:type="dxa"/>
          </w:tcPr>
          <w:p w:rsidR="00C123BC" w:rsidRDefault="00C123BC">
            <w:r w:rsidRPr="0044632A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44632A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C123BC" w:rsidRPr="00C123BC" w:rsidRDefault="00C123BC"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FD218C" w:rsidRPr="00BD3C70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A0C6C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526" w:type="dxa"/>
          </w:tcPr>
          <w:p w:rsidR="00FD218C" w:rsidRPr="008B0704" w:rsidRDefault="00FD3ED7" w:rsidP="00FD218C">
            <w:pPr>
              <w:rPr>
                <w:rFonts w:ascii="Times New Roman" w:eastAsia="Times New Roman" w:hAnsi="Times New Roman" w:cs="Times New Roman"/>
              </w:rPr>
            </w:pPr>
            <w:r w:rsidRPr="001956DF">
              <w:t>Сложение и вычитание без перехода через десяток</w:t>
            </w:r>
          </w:p>
        </w:tc>
        <w:tc>
          <w:tcPr>
            <w:tcW w:w="2905" w:type="dxa"/>
          </w:tcPr>
          <w:p w:rsidR="00FD218C" w:rsidRDefault="006F45A3" w:rsidP="00FD218C">
            <w:r>
              <w:t>Учебник стр. 67-68</w:t>
            </w:r>
            <w:r w:rsidR="00FD218C">
              <w:t xml:space="preserve">, </w:t>
            </w:r>
          </w:p>
          <w:p w:rsidR="00FD218C" w:rsidRDefault="006F45A3" w:rsidP="00FD218C">
            <w:r>
              <w:t>Задания № 1,2,</w:t>
            </w:r>
            <w:r w:rsidR="00FD218C">
              <w:t xml:space="preserve"> устно.</w:t>
            </w:r>
          </w:p>
          <w:p w:rsidR="00FD218C" w:rsidRDefault="006F45A3" w:rsidP="00FD218C">
            <w:r>
              <w:t xml:space="preserve">№ 3 </w:t>
            </w:r>
            <w:r w:rsidR="00FD218C">
              <w:t>выполнить в тетради</w:t>
            </w:r>
          </w:p>
          <w:p w:rsidR="00FD218C" w:rsidRDefault="006F45A3" w:rsidP="00FD218C">
            <w:r>
              <w:t xml:space="preserve"> Рабочая тетрадь стр. 70-71</w:t>
            </w:r>
            <w:r w:rsidR="00FD218C">
              <w:t>, выполнить задания.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FD218C" w:rsidRPr="008B0704" w:rsidRDefault="00E60928" w:rsidP="00FD21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  <w:r w:rsidR="00FD218C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218C" w:rsidRPr="008B0704" w:rsidRDefault="00FD3ED7" w:rsidP="00FD218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1956DF">
              <w:t>Сложение и вычитание без перехода через десяток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D218C" w:rsidRDefault="006F45A3" w:rsidP="00FD218C">
            <w:r>
              <w:t>Учебник стр. 68-69</w:t>
            </w:r>
          </w:p>
          <w:p w:rsidR="00FD218C" w:rsidRDefault="006F45A3" w:rsidP="00FD218C">
            <w:r>
              <w:t xml:space="preserve">Задания № 2,3 </w:t>
            </w:r>
            <w:r w:rsidR="00FD218C">
              <w:t xml:space="preserve"> выполнить в тетради.</w:t>
            </w:r>
          </w:p>
          <w:p w:rsidR="00FD218C" w:rsidRDefault="006F45A3" w:rsidP="00FD218C">
            <w:r>
              <w:t>Рабочая тетрадь стр. 72-73</w:t>
            </w:r>
            <w:r w:rsidR="00FD218C">
              <w:t>, выполнить задания.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FD218C" w:rsidRPr="008B0704" w:rsidRDefault="00B16B55" w:rsidP="00B16B55">
            <w:pPr>
              <w:rPr>
                <w:rFonts w:ascii="Times New Roman" w:eastAsia="Times New Roman" w:hAnsi="Times New Roman" w:cs="Times New Roman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ТБ на занятиях. Основные термины и понятия в футболе. Стойка игрока и передвижения. Удар внутренней стороной 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стопы («щечкой») по неподвижному мячу с места.</w:t>
            </w:r>
          </w:p>
        </w:tc>
        <w:tc>
          <w:tcPr>
            <w:tcW w:w="2905" w:type="dxa"/>
          </w:tcPr>
          <w:p w:rsidR="00FD218C" w:rsidRDefault="00E00D54" w:rsidP="00FD218C">
            <w:hyperlink r:id="rId7" w:history="1">
              <w:r w:rsidR="00B16B55">
                <w:rPr>
                  <w:rStyle w:val="a8"/>
                </w:rPr>
                <w:t>https://resh.edu.ru/subject/lesson/4232/start/223842/</w:t>
              </w:r>
            </w:hyperlink>
          </w:p>
          <w:p w:rsidR="00E439ED" w:rsidRPr="008B0704" w:rsidRDefault="00E439ED" w:rsidP="00FD218C">
            <w:pPr>
              <w:rPr>
                <w:rFonts w:ascii="Times New Roman" w:eastAsia="Times New Roman" w:hAnsi="Times New Roman" w:cs="Times New Roman"/>
              </w:rPr>
            </w:pPr>
            <w:r>
              <w:t>Ведение дневника самоконтроля</w:t>
            </w:r>
          </w:p>
        </w:tc>
        <w:tc>
          <w:tcPr>
            <w:tcW w:w="1984" w:type="dxa"/>
          </w:tcPr>
          <w:p w:rsidR="00B16B55" w:rsidRPr="0085149E" w:rsidRDefault="00B16B55" w:rsidP="00B16B55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B16B55" w:rsidRPr="0085149E" w:rsidRDefault="00B16B55" w:rsidP="00B16B55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B16B55" w:rsidP="00B16B5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FD218C" w:rsidRPr="008B0704" w:rsidRDefault="00FD3ED7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48D6">
              <w:rPr>
                <w:sz w:val="24"/>
              </w:rPr>
              <w:t xml:space="preserve">Правописание буквосочетаний </w:t>
            </w:r>
            <w:proofErr w:type="spellStart"/>
            <w:r w:rsidRPr="000148D6">
              <w:rPr>
                <w:sz w:val="24"/>
              </w:rPr>
              <w:t>жи</w:t>
            </w:r>
            <w:proofErr w:type="spellEnd"/>
            <w:r w:rsidRPr="000148D6">
              <w:rPr>
                <w:sz w:val="24"/>
              </w:rPr>
              <w:t xml:space="preserve">-ши, </w:t>
            </w:r>
            <w:proofErr w:type="spellStart"/>
            <w:r w:rsidRPr="000148D6">
              <w:rPr>
                <w:sz w:val="24"/>
              </w:rPr>
              <w:t>ча</w:t>
            </w:r>
            <w:proofErr w:type="spellEnd"/>
            <w:r w:rsidRPr="000148D6">
              <w:rPr>
                <w:sz w:val="24"/>
              </w:rPr>
              <w:t>-ща, чу-</w:t>
            </w:r>
            <w:proofErr w:type="spellStart"/>
            <w:r w:rsidRPr="000148D6">
              <w:rPr>
                <w:sz w:val="24"/>
              </w:rPr>
              <w:t>щу</w:t>
            </w:r>
            <w:proofErr w:type="spellEnd"/>
            <w:r w:rsidRPr="000148D6">
              <w:rPr>
                <w:sz w:val="24"/>
              </w:rPr>
              <w:t>.</w:t>
            </w:r>
          </w:p>
        </w:tc>
        <w:tc>
          <w:tcPr>
            <w:tcW w:w="2905" w:type="dxa"/>
          </w:tcPr>
          <w:p w:rsidR="00FD218C" w:rsidRDefault="00FD218C" w:rsidP="00A32407">
            <w:r>
              <w:t xml:space="preserve">Стр. </w:t>
            </w:r>
            <w:r w:rsidR="00A32407">
              <w:t>94-95</w:t>
            </w:r>
          </w:p>
          <w:p w:rsidR="00FD218C" w:rsidRDefault="00FD218C" w:rsidP="00FD218C">
            <w:r>
              <w:t>З</w:t>
            </w:r>
            <w:r w:rsidR="00A32407">
              <w:t>апомнить правило на стр. 9</w:t>
            </w:r>
            <w:r>
              <w:t>1.</w:t>
            </w:r>
          </w:p>
          <w:p w:rsidR="00FD218C" w:rsidRDefault="00A32407" w:rsidP="00FD218C">
            <w:r>
              <w:t>Упр. 181,183,184</w:t>
            </w:r>
            <w:r w:rsidR="00FD218C">
              <w:t xml:space="preserve"> выполнить в тетради.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4698C" w:rsidRPr="008B0704" w:rsidTr="0044698C">
        <w:trPr>
          <w:trHeight w:val="885"/>
        </w:trPr>
        <w:tc>
          <w:tcPr>
            <w:tcW w:w="1218" w:type="dxa"/>
            <w:vMerge w:val="restart"/>
          </w:tcPr>
          <w:p w:rsidR="0044698C" w:rsidRDefault="004469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44698C" w:rsidRPr="00BD3C70" w:rsidRDefault="004469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2407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bottom w:val="single" w:sz="4" w:space="0" w:color="auto"/>
              <w:right w:val="single" w:sz="4" w:space="0" w:color="000000"/>
            </w:tcBorders>
          </w:tcPr>
          <w:p w:rsidR="0044698C" w:rsidRDefault="004469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/рус</w:t>
            </w:r>
          </w:p>
          <w:p w:rsidR="0044698C" w:rsidRDefault="0044698C" w:rsidP="00FD218C">
            <w:pPr>
              <w:rPr>
                <w:rFonts w:ascii="Times New Roman" w:eastAsia="Times New Roman" w:hAnsi="Times New Roman" w:cs="Times New Roman"/>
              </w:rPr>
            </w:pPr>
          </w:p>
          <w:p w:rsidR="0044698C" w:rsidRPr="008B0704" w:rsidRDefault="004469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98C" w:rsidRPr="008B0704" w:rsidRDefault="0044698C" w:rsidP="00FD218C">
            <w:pPr>
              <w:rPr>
                <w:rFonts w:ascii="Times New Roman" w:eastAsia="Times New Roman" w:hAnsi="Times New Roman" w:cs="Times New Roman"/>
              </w:rPr>
            </w:pPr>
            <w:r>
              <w:t>Роль логического ударения.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auto"/>
            </w:tcBorders>
          </w:tcPr>
          <w:p w:rsidR="0044698C" w:rsidRPr="008B0704" w:rsidRDefault="0044698C" w:rsidP="00F823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 стр.31. Составить рассказ. Задание 9.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4698C" w:rsidRPr="0085149E" w:rsidRDefault="004469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44698C" w:rsidRPr="0085149E" w:rsidRDefault="004469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44698C" w:rsidRPr="008B0704" w:rsidRDefault="004469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44698C" w:rsidRDefault="004469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  <w:p w:rsidR="0044698C" w:rsidRDefault="0044698C" w:rsidP="00FD218C">
            <w:pPr>
              <w:rPr>
                <w:rFonts w:ascii="Times New Roman" w:eastAsia="Times New Roman" w:hAnsi="Times New Roman" w:cs="Times New Roman"/>
              </w:rPr>
            </w:pPr>
          </w:p>
          <w:p w:rsidR="0044698C" w:rsidRPr="008B0704" w:rsidRDefault="004469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4698C" w:rsidRPr="008B0704" w:rsidTr="0044698C">
        <w:trPr>
          <w:trHeight w:val="1125"/>
        </w:trPr>
        <w:tc>
          <w:tcPr>
            <w:tcW w:w="1218" w:type="dxa"/>
            <w:vMerge/>
          </w:tcPr>
          <w:p w:rsidR="0044698C" w:rsidRPr="008B0704" w:rsidRDefault="004469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right w:val="single" w:sz="4" w:space="0" w:color="000000"/>
            </w:tcBorders>
          </w:tcPr>
          <w:p w:rsidR="0044698C" w:rsidRDefault="0044698C" w:rsidP="00FD218C">
            <w:pPr>
              <w:rPr>
                <w:rFonts w:ascii="Times New Roman" w:eastAsia="Times New Roman" w:hAnsi="Times New Roman" w:cs="Times New Roman"/>
              </w:rPr>
            </w:pPr>
          </w:p>
          <w:p w:rsidR="0044698C" w:rsidRDefault="004469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 тат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98C" w:rsidRPr="0044698C" w:rsidRDefault="0044698C" w:rsidP="00FD218C">
            <w:pPr>
              <w:rPr>
                <w:rFonts w:ascii="Times New Roman" w:hAnsi="Times New Roman" w:cs="Times New Roman"/>
              </w:rPr>
            </w:pPr>
            <w:r w:rsidRPr="004469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продуктовом магазине/ Ашамлыклар кибетендә.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000000"/>
            </w:tcBorders>
          </w:tcPr>
          <w:p w:rsidR="00B36E09" w:rsidRDefault="00B36E09" w:rsidP="00F82357">
            <w:r>
              <w:rPr>
                <w:rFonts w:ascii="Times New Roman" w:eastAsia="Times New Roman" w:hAnsi="Times New Roman" w:cs="Times New Roman"/>
              </w:rPr>
              <w:t>1.</w:t>
            </w:r>
            <w:r w:rsidRPr="00506A43">
              <w:rPr>
                <w:rFonts w:ascii="Times New Roman" w:eastAsia="Times New Roman" w:hAnsi="Times New Roman" w:cs="Times New Roman"/>
              </w:rPr>
              <w:t>Просмотреть урок  «</w:t>
            </w:r>
            <w:r>
              <w:rPr>
                <w:rFonts w:ascii="Times New Roman" w:eastAsia="Times New Roman" w:hAnsi="Times New Roman" w:cs="Times New Roman"/>
              </w:rPr>
              <w:t>Продукты»  стр.72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06A43">
              <w:rPr>
                <w:rFonts w:ascii="Times New Roman" w:eastAsia="Times New Roman" w:hAnsi="Times New Roman" w:cs="Times New Roman"/>
              </w:rPr>
              <w:t xml:space="preserve"> по ссылке</w:t>
            </w:r>
          </w:p>
          <w:p w:rsidR="0044698C" w:rsidRDefault="00B36E09" w:rsidP="00F82357">
            <w:hyperlink r:id="rId8" w:history="1">
              <w:r w:rsidRPr="00B36E09">
                <w:rPr>
                  <w:color w:val="0000FF"/>
                  <w:u w:val="single"/>
                </w:rPr>
                <w:t>https://www.youtube.com/watch?v=3xsviJLM2AM&amp;list=PLONXFCpU2bbFp1ZZ0Y_2EcYFOBBWnwNQq&amp;index=65</w:t>
              </w:r>
            </w:hyperlink>
          </w:p>
          <w:p w:rsidR="00B36E09" w:rsidRDefault="00B36E09" w:rsidP="00F823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Запомнить новые слова на стр.72 (внизу)</w:t>
            </w:r>
          </w:p>
          <w:p w:rsidR="00B36E09" w:rsidRPr="00B36E09" w:rsidRDefault="00B36E09" w:rsidP="00F82357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</w:rPr>
              <w:t>3.Выполнить задание 2 на стр.72(Мин ..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ашыйм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…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эч</w:t>
            </w:r>
            <w:proofErr w:type="spellEnd"/>
            <w:r>
              <w:rPr>
                <w:rFonts w:ascii="Times New Roman" w:eastAsia="Times New Roman" w:hAnsi="Times New Roman" w:cs="Times New Roman"/>
                <w:lang w:val="tt-RU"/>
              </w:rPr>
              <w:t>әм)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36E09" w:rsidRDefault="00B36E09" w:rsidP="00FD218C">
            <w:pPr>
              <w:rPr>
                <w:rFonts w:ascii="Times New Roman" w:eastAsia="Times New Roman" w:hAnsi="Times New Roman" w:cs="Times New Roman"/>
                <w:color w:val="002060"/>
                <w:lang w:val="tt-RU"/>
              </w:rPr>
            </w:pPr>
          </w:p>
          <w:p w:rsidR="0044698C" w:rsidRDefault="00B36E09" w:rsidP="00B36E09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Ви</w:t>
            </w:r>
            <w:r w:rsidR="00965877">
              <w:rPr>
                <w:rFonts w:ascii="Times New Roman" w:eastAsia="Times New Roman" w:hAnsi="Times New Roman" w:cs="Times New Roman"/>
                <w:lang w:val="tt-RU"/>
              </w:rPr>
              <w:t>деозвонок по</w:t>
            </w:r>
          </w:p>
          <w:p w:rsidR="00965877" w:rsidRPr="00B36E09" w:rsidRDefault="00965877" w:rsidP="00B36E09">
            <w:pPr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 w:rsidRPr="003E0A00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44698C" w:rsidRDefault="0044698C" w:rsidP="00FD218C">
            <w:pPr>
              <w:rPr>
                <w:rFonts w:ascii="Times New Roman" w:eastAsia="Times New Roman" w:hAnsi="Times New Roman" w:cs="Times New Roman"/>
              </w:rPr>
            </w:pPr>
          </w:p>
          <w:p w:rsidR="0044698C" w:rsidRPr="00965877" w:rsidRDefault="00965877" w:rsidP="00FD218C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В течение дня</w:t>
            </w:r>
          </w:p>
          <w:p w:rsidR="0044698C" w:rsidRDefault="0044698C" w:rsidP="00FD218C">
            <w:pPr>
              <w:rPr>
                <w:rFonts w:ascii="Times New Roman" w:eastAsia="Times New Roman" w:hAnsi="Times New Roman" w:cs="Times New Roman"/>
              </w:rPr>
            </w:pPr>
          </w:p>
          <w:p w:rsidR="0044698C" w:rsidRDefault="004469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D218C" w:rsidRPr="008B0704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FD218C" w:rsidRPr="008B0704" w:rsidRDefault="00FD218C" w:rsidP="00E6092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0704">
              <w:rPr>
                <w:rFonts w:ascii="Times New Roman" w:eastAsia="Times New Roman" w:hAnsi="Times New Roman" w:cs="Times New Roman"/>
                <w:b/>
              </w:rPr>
              <w:t>1</w:t>
            </w:r>
            <w:r w:rsidR="00E60928">
              <w:rPr>
                <w:rFonts w:ascii="Times New Roman" w:eastAsia="Times New Roman" w:hAnsi="Times New Roman" w:cs="Times New Roman"/>
                <w:b/>
              </w:rPr>
              <w:t>7</w:t>
            </w:r>
            <w:r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218C" w:rsidRPr="008B0704" w:rsidRDefault="00FD3ED7" w:rsidP="00FD218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1956DF">
              <w:t>Сложение и вычитание без перехода через десяток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D218C" w:rsidRDefault="006F45A3" w:rsidP="00FD218C">
            <w:r>
              <w:t>Учебник стр. 69-70</w:t>
            </w:r>
            <w:r w:rsidR="00FD218C">
              <w:t>.</w:t>
            </w:r>
          </w:p>
          <w:p w:rsidR="00FD218C" w:rsidRDefault="006F45A3" w:rsidP="00FD218C">
            <w:r>
              <w:t xml:space="preserve">Задания № 1 устно, №2 </w:t>
            </w:r>
            <w:r w:rsidR="00FD218C">
              <w:t>выполнить в тетради.</w:t>
            </w:r>
          </w:p>
          <w:p w:rsidR="00FD218C" w:rsidRDefault="006F45A3" w:rsidP="00FD218C">
            <w:r>
              <w:t>Рабочая тетрадь 74-75</w:t>
            </w:r>
            <w:r w:rsidR="00FD218C">
              <w:t>.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FD218C" w:rsidRPr="008B0704" w:rsidRDefault="003E0A00" w:rsidP="00FD218C">
            <w:pPr>
              <w:rPr>
                <w:rFonts w:ascii="Times New Roman" w:eastAsia="Times New Roman" w:hAnsi="Times New Roman" w:cs="Times New Roman"/>
              </w:rPr>
            </w:pPr>
            <w:r w:rsidRPr="003002D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ветра.</w:t>
            </w:r>
          </w:p>
        </w:tc>
        <w:tc>
          <w:tcPr>
            <w:tcW w:w="2905" w:type="dxa"/>
          </w:tcPr>
          <w:p w:rsidR="00FD218C" w:rsidRPr="008B0704" w:rsidRDefault="003E0A00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материал и выполнить изделие: «Вертушка»</w:t>
            </w:r>
          </w:p>
        </w:tc>
        <w:tc>
          <w:tcPr>
            <w:tcW w:w="1984" w:type="dxa"/>
          </w:tcPr>
          <w:p w:rsidR="00FD218C" w:rsidRPr="008B0704" w:rsidRDefault="003E0A00" w:rsidP="00FD218C">
            <w:pPr>
              <w:rPr>
                <w:rFonts w:ascii="Times New Roman" w:eastAsia="Times New Roman" w:hAnsi="Times New Roman" w:cs="Times New Roman"/>
              </w:rPr>
            </w:pPr>
            <w:r w:rsidRPr="003E0A00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E0A00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FD218C" w:rsidRPr="008B0704" w:rsidRDefault="003E0A00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218C" w:rsidRPr="008B0704" w:rsidRDefault="00FD3ED7" w:rsidP="00FD218C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Москва – столица России.</w:t>
            </w:r>
          </w:p>
        </w:tc>
        <w:tc>
          <w:tcPr>
            <w:tcW w:w="2905" w:type="dxa"/>
          </w:tcPr>
          <w:p w:rsidR="00307F47" w:rsidRDefault="00307F47" w:rsidP="00307F47">
            <w:r>
              <w:t>Учебник стр. 44-45 прочитать.</w:t>
            </w:r>
          </w:p>
          <w:p w:rsidR="00FD218C" w:rsidRDefault="00307F47" w:rsidP="00FD218C">
            <w:r>
              <w:t>Рабочая тетрадь стр. 34-35</w:t>
            </w:r>
            <w:r w:rsidR="00FD218C">
              <w:t xml:space="preserve"> задания выполнить.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ED090B" w:rsidRPr="008B0704" w:rsidTr="00ED090B">
        <w:trPr>
          <w:trHeight w:val="1005"/>
        </w:trPr>
        <w:tc>
          <w:tcPr>
            <w:tcW w:w="1218" w:type="dxa"/>
            <w:vMerge w:val="restart"/>
          </w:tcPr>
          <w:p w:rsidR="00ED090B" w:rsidRDefault="00ED090B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ED090B" w:rsidRPr="00BD3C70" w:rsidRDefault="00ED090B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ED090B" w:rsidRPr="008B0704" w:rsidRDefault="00ED090B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(родное) Рус</w:t>
            </w: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ED090B" w:rsidRPr="00675DC1" w:rsidRDefault="00ED090B" w:rsidP="00216679">
            <w:pPr>
              <w:spacing w:line="259" w:lineRule="auto"/>
              <w:ind w:left="206"/>
            </w:pPr>
            <w:r w:rsidRPr="00675DC1">
              <w:t xml:space="preserve">«Что? Где? Когда?»: </w:t>
            </w:r>
          </w:p>
          <w:p w:rsidR="00ED090B" w:rsidRPr="008B0704" w:rsidRDefault="00ED090B" w:rsidP="00216679">
            <w:pPr>
              <w:rPr>
                <w:rFonts w:ascii="Times New Roman" w:eastAsia="Times New Roman" w:hAnsi="Times New Roman" w:cs="Times New Roman"/>
              </w:rPr>
            </w:pPr>
            <w:r w:rsidRPr="00675DC1">
              <w:t>энциклопедии и справочники и словари.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ED090B" w:rsidRPr="008B0704" w:rsidRDefault="00ED090B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Найти в детской энциклопедии ответ на вопрос: Что такое солнце?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D090B" w:rsidRPr="00827CA8" w:rsidRDefault="00ED090B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Аудиозапись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WhatsApp </w:t>
            </w:r>
            <w:r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ED090B" w:rsidRDefault="00ED090B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  <w:p w:rsidR="00ED090B" w:rsidRDefault="00ED090B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D090B" w:rsidRPr="008B0704" w:rsidRDefault="00ED090B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D090B" w:rsidRPr="008B0704" w:rsidTr="00ED090B">
        <w:trPr>
          <w:trHeight w:val="1139"/>
        </w:trPr>
        <w:tc>
          <w:tcPr>
            <w:tcW w:w="1218" w:type="dxa"/>
            <w:vMerge/>
          </w:tcPr>
          <w:p w:rsidR="00ED090B" w:rsidRPr="008B0704" w:rsidRDefault="00ED090B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ED090B" w:rsidRDefault="00ED090B" w:rsidP="00ED090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(родное)</w:t>
            </w:r>
          </w:p>
          <w:p w:rsidR="00ED090B" w:rsidRPr="00ED090B" w:rsidRDefault="00ED090B" w:rsidP="00ED090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тат</w:t>
            </w:r>
          </w:p>
        </w:tc>
        <w:tc>
          <w:tcPr>
            <w:tcW w:w="2526" w:type="dxa"/>
            <w:tcBorders>
              <w:top w:val="single" w:sz="4" w:space="0" w:color="auto"/>
            </w:tcBorders>
          </w:tcPr>
          <w:p w:rsidR="00ED090B" w:rsidRPr="00965877" w:rsidRDefault="00965877" w:rsidP="00216679">
            <w:pPr>
              <w:rPr>
                <w:rFonts w:ascii="Times New Roman" w:hAnsi="Times New Roman" w:cs="Times New Roman"/>
              </w:rPr>
            </w:pPr>
            <w:proofErr w:type="spellStart"/>
            <w:r w:rsidRPr="00965877"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65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65877">
              <w:rPr>
                <w:rFonts w:ascii="Times New Roman" w:hAnsi="Times New Roman" w:cs="Times New Roman"/>
                <w:sz w:val="24"/>
                <w:szCs w:val="24"/>
              </w:rPr>
              <w:t>Арсла</w:t>
            </w:r>
            <w:proofErr w:type="spellEnd"/>
            <w:r w:rsidRPr="00965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“</w:t>
            </w:r>
            <w:r w:rsidRPr="00965877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r w:rsidRPr="00965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”/“</w:t>
            </w:r>
            <w:proofErr w:type="spellStart"/>
            <w:r w:rsidRPr="00965877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965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965877" w:rsidRDefault="00965877" w:rsidP="009658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1.Выразительное чтение стихотворения  </w:t>
            </w:r>
            <w:proofErr w:type="spellStart"/>
            <w:r w:rsidRPr="00965877"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65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65877">
              <w:rPr>
                <w:rFonts w:ascii="Times New Roman" w:hAnsi="Times New Roman" w:cs="Times New Roman"/>
                <w:sz w:val="24"/>
                <w:szCs w:val="24"/>
              </w:rPr>
              <w:t>Арсла</w:t>
            </w:r>
            <w:proofErr w:type="spellEnd"/>
            <w:r w:rsidRPr="00965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“</w:t>
            </w:r>
            <w:r w:rsidRPr="00965877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r w:rsidRPr="00965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”/“</w:t>
            </w:r>
            <w:proofErr w:type="spellStart"/>
            <w:r w:rsidRPr="00965877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965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(текст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электр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почте)</w:t>
            </w:r>
          </w:p>
          <w:p w:rsidR="00ED090B" w:rsidRPr="00CA0CAE" w:rsidRDefault="00965877" w:rsidP="0096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CAE">
              <w:rPr>
                <w:rFonts w:ascii="Times New Roman" w:hAnsi="Times New Roman" w:cs="Times New Roman"/>
                <w:sz w:val="24"/>
                <w:szCs w:val="24"/>
              </w:rPr>
              <w:t>2.Рисунок к стихотворению (по желанию)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D090B" w:rsidRDefault="00C26E2A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Аудиозапись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учителю родного языка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ED090B" w:rsidRPr="00C26E2A" w:rsidRDefault="00C26E2A" w:rsidP="00C26E2A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В течение дня</w:t>
            </w:r>
          </w:p>
          <w:p w:rsidR="00ED090B" w:rsidRDefault="00ED090B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D090B" w:rsidRDefault="00ED090B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D090B" w:rsidRDefault="00ED090B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35302"/>
    <w:rsid w:val="000A4BB7"/>
    <w:rsid w:val="00216679"/>
    <w:rsid w:val="002C18A8"/>
    <w:rsid w:val="002C47B5"/>
    <w:rsid w:val="00307F47"/>
    <w:rsid w:val="0033441C"/>
    <w:rsid w:val="00387EE4"/>
    <w:rsid w:val="003A0C6C"/>
    <w:rsid w:val="003C6475"/>
    <w:rsid w:val="003E0A00"/>
    <w:rsid w:val="00427974"/>
    <w:rsid w:val="0044698C"/>
    <w:rsid w:val="004D4C5A"/>
    <w:rsid w:val="00520E6F"/>
    <w:rsid w:val="0057233C"/>
    <w:rsid w:val="005F2E02"/>
    <w:rsid w:val="006971FC"/>
    <w:rsid w:val="006F45A3"/>
    <w:rsid w:val="007632D7"/>
    <w:rsid w:val="00827CA8"/>
    <w:rsid w:val="008B0704"/>
    <w:rsid w:val="00901F2A"/>
    <w:rsid w:val="009163DF"/>
    <w:rsid w:val="00965877"/>
    <w:rsid w:val="00A32407"/>
    <w:rsid w:val="00A60227"/>
    <w:rsid w:val="00B102D6"/>
    <w:rsid w:val="00B16B55"/>
    <w:rsid w:val="00B36E09"/>
    <w:rsid w:val="00BB0914"/>
    <w:rsid w:val="00BD3C70"/>
    <w:rsid w:val="00C123BC"/>
    <w:rsid w:val="00C26E2A"/>
    <w:rsid w:val="00C27FC2"/>
    <w:rsid w:val="00CA0CAE"/>
    <w:rsid w:val="00D82FA7"/>
    <w:rsid w:val="00D8432A"/>
    <w:rsid w:val="00DD041F"/>
    <w:rsid w:val="00E439ED"/>
    <w:rsid w:val="00E5417E"/>
    <w:rsid w:val="00E60928"/>
    <w:rsid w:val="00E748AD"/>
    <w:rsid w:val="00ED090B"/>
    <w:rsid w:val="00F15344"/>
    <w:rsid w:val="00F404F8"/>
    <w:rsid w:val="00F82357"/>
    <w:rsid w:val="00FD218C"/>
    <w:rsid w:val="00FD3ED7"/>
    <w:rsid w:val="00FF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semiHidden/>
    <w:unhideWhenUsed/>
    <w:rsid w:val="00B16B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0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xsviJLM2AM&amp;list=PLONXFCpU2bbFp1ZZ0Y_2EcYFOBBWnwNQq&amp;index=6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4232/start/223842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7GTNZL7WaIU&amp;list=PLONXFCpU2bbFp1ZZ0Y_2EcYFOBBWnwNQq&amp;index=6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мисс сорокина</cp:lastModifiedBy>
  <cp:revision>39</cp:revision>
  <dcterms:created xsi:type="dcterms:W3CDTF">2020-04-07T10:42:00Z</dcterms:created>
  <dcterms:modified xsi:type="dcterms:W3CDTF">2020-04-12T11:10:00Z</dcterms:modified>
</cp:coreProperties>
</file>